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DD" w:rsidRDefault="00287539" w:rsidP="00B47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53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0" b="0"/>
            <wp:docPr id="1" name="Рисунок 1" descr="C:\Users\Джугутская СОШ\Download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угутская СОШ\Downloads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8DD" w:rsidRDefault="00FE58DD" w:rsidP="00B47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8DD" w:rsidRDefault="00FE58DD" w:rsidP="00B47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8DD" w:rsidRDefault="00FE58DD" w:rsidP="00B47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8DD" w:rsidRDefault="00FE58DD" w:rsidP="00B47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8DD" w:rsidRDefault="00FE58DD" w:rsidP="00B47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8DD" w:rsidRDefault="00FE58DD" w:rsidP="00B47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7A1E" w:rsidRDefault="00B47A1E" w:rsidP="00B47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7A1E">
        <w:rPr>
          <w:rFonts w:ascii="Times New Roman" w:hAnsi="Times New Roman" w:cs="Times New Roman"/>
          <w:sz w:val="24"/>
          <w:szCs w:val="24"/>
        </w:rPr>
        <w:lastRenderedPageBreak/>
        <w:t>1.Общие  положения.</w:t>
      </w:r>
    </w:p>
    <w:p w:rsidR="00B47A1E" w:rsidRPr="00B47A1E" w:rsidRDefault="00B47A1E" w:rsidP="00B47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7A1E" w:rsidRDefault="00B47A1E" w:rsidP="00B47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 Федеральным законом «Об образовании в Российской Федерации» №273-ФЗ от 29.12.2012г., Уставом ОУ и определяет порядок формирования и деятельности методического </w:t>
      </w:r>
      <w:r>
        <w:rPr>
          <w:rFonts w:ascii="Times New Roman" w:hAnsi="Times New Roman" w:cs="Times New Roman"/>
          <w:sz w:val="24"/>
          <w:szCs w:val="24"/>
        </w:rPr>
        <w:t>объединения (МО)</w:t>
      </w:r>
      <w:r w:rsidRPr="00B47A1E">
        <w:rPr>
          <w:rFonts w:ascii="Times New Roman" w:hAnsi="Times New Roman" w:cs="Times New Roman"/>
          <w:sz w:val="24"/>
          <w:szCs w:val="24"/>
        </w:rPr>
        <w:t xml:space="preserve"> </w:t>
      </w:r>
      <w:r w:rsidRPr="00B47A1E">
        <w:rPr>
          <w:rFonts w:ascii="Times New Roman" w:hAnsi="Times New Roman" w:cs="Times New Roman"/>
          <w:bCs/>
          <w:kern w:val="36"/>
          <w:sz w:val="24"/>
          <w:szCs w:val="24"/>
        </w:rPr>
        <w:t>ОУ</w:t>
      </w:r>
      <w:r w:rsidR="008B522B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:rsidR="00B47A1E" w:rsidRPr="00B47A1E" w:rsidRDefault="00B47A1E" w:rsidP="00B47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1.2. Методическое объединение (МО) является основным структурным элементом методической службы школы</w:t>
      </w:r>
      <w:r>
        <w:rPr>
          <w:rFonts w:ascii="Times New Roman" w:hAnsi="Times New Roman" w:cs="Times New Roman"/>
          <w:sz w:val="24"/>
          <w:szCs w:val="24"/>
        </w:rPr>
        <w:t>-интерната</w:t>
      </w:r>
      <w:r w:rsidRPr="00B47A1E">
        <w:rPr>
          <w:rFonts w:ascii="Times New Roman" w:hAnsi="Times New Roman" w:cs="Times New Roman"/>
          <w:sz w:val="24"/>
          <w:szCs w:val="24"/>
        </w:rPr>
        <w:t>, осуществляющим организацию и ведение научно-методической деятельности по предмету (предметной области) или виду деятельности.</w:t>
      </w:r>
    </w:p>
    <w:p w:rsidR="00B47A1E" w:rsidRPr="00B47A1E" w:rsidRDefault="00B47A1E" w:rsidP="00B47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1.3. МО может быть создано при наличии не менее трех педагогических работников по предмету (предметной области) или виду деятельности.</w:t>
      </w:r>
    </w:p>
    <w:p w:rsidR="00B47A1E" w:rsidRPr="00B47A1E" w:rsidRDefault="00B47A1E" w:rsidP="00B47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1.4. Конкретные виды и состав методических объединений определяется, исходя из потребностей научно-методического обеспечения образовательного процесса.</w:t>
      </w:r>
    </w:p>
    <w:p w:rsidR="00B47A1E" w:rsidRPr="00B47A1E" w:rsidRDefault="00B47A1E" w:rsidP="00B47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1.5. МО создаются, реорганизуются и ликвидируются приказом директора школы</w:t>
      </w:r>
      <w:r>
        <w:rPr>
          <w:rFonts w:ascii="Times New Roman" w:hAnsi="Times New Roman" w:cs="Times New Roman"/>
          <w:sz w:val="24"/>
          <w:szCs w:val="24"/>
        </w:rPr>
        <w:t>-интерната</w:t>
      </w:r>
      <w:r w:rsidR="00C748B3">
        <w:rPr>
          <w:rFonts w:ascii="Times New Roman" w:hAnsi="Times New Roman" w:cs="Times New Roman"/>
          <w:sz w:val="24"/>
          <w:szCs w:val="24"/>
        </w:rPr>
        <w:t>.</w:t>
      </w:r>
    </w:p>
    <w:p w:rsidR="00B47A1E" w:rsidRPr="00B47A1E" w:rsidRDefault="00B47A1E" w:rsidP="00B47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1.6. В своей деятельности МО руководствуется федеральным, региональным и местным законодательством об образовании, Уставом школы и настоящим Положением.</w:t>
      </w:r>
    </w:p>
    <w:p w:rsidR="00B47A1E" w:rsidRPr="00B47A1E" w:rsidRDefault="00B47A1E" w:rsidP="00B47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8B3" w:rsidRDefault="00C748B3" w:rsidP="00C74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B47A1E">
        <w:rPr>
          <w:rFonts w:ascii="Times New Roman" w:hAnsi="Times New Roman" w:cs="Times New Roman"/>
          <w:sz w:val="24"/>
          <w:szCs w:val="24"/>
        </w:rPr>
        <w:t>ункции методического объединения.</w:t>
      </w:r>
    </w:p>
    <w:p w:rsidR="00C748B3" w:rsidRPr="00B47A1E" w:rsidRDefault="00C748B3" w:rsidP="00C74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8B3" w:rsidRPr="00B47A1E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Основными функциями деятельности МО являются:</w:t>
      </w:r>
    </w:p>
    <w:p w:rsidR="00C748B3" w:rsidRPr="00B47A1E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2.1. Планирование деятельности МО.</w:t>
      </w:r>
    </w:p>
    <w:p w:rsidR="00C748B3" w:rsidRPr="00B47A1E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2.2. Оказание научно-методической поддержки членам МО.</w:t>
      </w:r>
    </w:p>
    <w:p w:rsidR="00C748B3" w:rsidRPr="00B47A1E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2.3. Анализ деятельности МО.</w:t>
      </w:r>
    </w:p>
    <w:p w:rsidR="00C748B3" w:rsidRDefault="00C748B3" w:rsidP="00C74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8B3" w:rsidRPr="00B47A1E" w:rsidRDefault="00C748B3" w:rsidP="00C74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3. Задачи методического объединения.</w:t>
      </w:r>
    </w:p>
    <w:p w:rsidR="00C748B3" w:rsidRPr="00B47A1E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3.1. Осуществление:</w:t>
      </w:r>
    </w:p>
    <w:p w:rsidR="00C748B3" w:rsidRPr="00C748B3" w:rsidRDefault="00C748B3" w:rsidP="00C748B3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координации деятельности членов МО;</w:t>
      </w:r>
    </w:p>
    <w:p w:rsidR="00C748B3" w:rsidRPr="00C748B3" w:rsidRDefault="00C748B3" w:rsidP="00C748B3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изучения нормативно-правовой документации и научно-методической литературы по профилю МО;</w:t>
      </w:r>
    </w:p>
    <w:p w:rsidR="00C748B3" w:rsidRPr="00C748B3" w:rsidRDefault="00C748B3" w:rsidP="00C748B3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выбора учебников, отбора содержания, экспертизы рабочих программ и учебных планов членов МО;</w:t>
      </w:r>
    </w:p>
    <w:p w:rsidR="00C748B3" w:rsidRPr="00C748B3" w:rsidRDefault="00C748B3" w:rsidP="00C748B3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контроля и анализа деятельности членов МО;</w:t>
      </w:r>
    </w:p>
    <w:p w:rsidR="00C748B3" w:rsidRPr="00C748B3" w:rsidRDefault="00C748B3" w:rsidP="00C748B3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изучения и распространения передового педагогического опыта;</w:t>
      </w:r>
    </w:p>
    <w:p w:rsidR="00C748B3" w:rsidRPr="00C748B3" w:rsidRDefault="00C748B3" w:rsidP="00C748B3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наставничества в МО;</w:t>
      </w:r>
    </w:p>
    <w:p w:rsidR="00C748B3" w:rsidRPr="00C748B3" w:rsidRDefault="00C748B3" w:rsidP="00C748B3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руководства и контроля проектной и исследовательской деятельностью учащихся по предмету (предметной области) или виду деятельности;</w:t>
      </w:r>
    </w:p>
    <w:p w:rsidR="00C748B3" w:rsidRPr="00C748B3" w:rsidRDefault="00C748B3" w:rsidP="00C748B3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контроля и анализа результатов учебной деятельности по предмету (предметной области) или виду деятельности;</w:t>
      </w:r>
    </w:p>
    <w:p w:rsidR="00C748B3" w:rsidRPr="00C748B3" w:rsidRDefault="00C748B3" w:rsidP="00C748B3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 xml:space="preserve">выработки единых требований к оценке результатов освоения программы на основе </w:t>
      </w:r>
      <w:r>
        <w:rPr>
          <w:rFonts w:ascii="Times New Roman" w:hAnsi="Times New Roman"/>
          <w:sz w:val="24"/>
          <w:szCs w:val="24"/>
        </w:rPr>
        <w:t xml:space="preserve">федеральных </w:t>
      </w:r>
      <w:r w:rsidRPr="00C748B3">
        <w:rPr>
          <w:rFonts w:ascii="Times New Roman" w:hAnsi="Times New Roman"/>
          <w:sz w:val="24"/>
          <w:szCs w:val="24"/>
        </w:rPr>
        <w:t>государственных образовательных стандартов;</w:t>
      </w:r>
    </w:p>
    <w:p w:rsidR="00C748B3" w:rsidRPr="00C748B3" w:rsidRDefault="00C748B3" w:rsidP="00C748B3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разработки системы промежуточной аттестации учащихся по предмету (предметной области);</w:t>
      </w:r>
    </w:p>
    <w:p w:rsidR="00C748B3" w:rsidRPr="00C748B3" w:rsidRDefault="00C748B3" w:rsidP="00C748B3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ознакомления с методическими разработками по предмету (предметной области), анализа методов преподавания.</w:t>
      </w:r>
    </w:p>
    <w:p w:rsidR="00C748B3" w:rsidRPr="00B47A1E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3.2. Организация:</w:t>
      </w:r>
    </w:p>
    <w:p w:rsidR="00C748B3" w:rsidRPr="00C748B3" w:rsidRDefault="00C748B3" w:rsidP="00C748B3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планирования и анализа результатов профессионального самообразования, переподготовки и повышения квалификации педагогов МО;</w:t>
      </w:r>
    </w:p>
    <w:p w:rsidR="00C748B3" w:rsidRPr="00C748B3" w:rsidRDefault="00C748B3" w:rsidP="00C748B3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48B3">
        <w:rPr>
          <w:rFonts w:ascii="Times New Roman" w:hAnsi="Times New Roman"/>
          <w:sz w:val="24"/>
          <w:szCs w:val="24"/>
        </w:rPr>
        <w:t>взаимопосещения</w:t>
      </w:r>
      <w:proofErr w:type="spellEnd"/>
      <w:r w:rsidRPr="00C748B3">
        <w:rPr>
          <w:rFonts w:ascii="Times New Roman" w:hAnsi="Times New Roman"/>
          <w:sz w:val="24"/>
          <w:szCs w:val="24"/>
        </w:rPr>
        <w:t xml:space="preserve"> уроков, занятий по определенной тематике с последующей рефлексией и анализом;</w:t>
      </w:r>
    </w:p>
    <w:p w:rsidR="00C748B3" w:rsidRPr="00C748B3" w:rsidRDefault="00C748B3" w:rsidP="00C748B3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lastRenderedPageBreak/>
        <w:t>открытых уроков по определенной теме с целью ознакомления с методическими разработками сложных тем предмета;</w:t>
      </w:r>
    </w:p>
    <w:p w:rsidR="00C748B3" w:rsidRPr="00C748B3" w:rsidRDefault="00C748B3" w:rsidP="00C748B3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предметных недель, школьных этапов предметных олимпиад и конкурсов;</w:t>
      </w:r>
    </w:p>
    <w:p w:rsidR="00C748B3" w:rsidRPr="00C748B3" w:rsidRDefault="00C748B3" w:rsidP="00C748B3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проектной и исследовательской деятельности учащихся по предмету (предметной области) или виду деятельности.</w:t>
      </w:r>
    </w:p>
    <w:p w:rsidR="00C748B3" w:rsidRPr="00B47A1E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3.3. Совершенствование:</w:t>
      </w:r>
    </w:p>
    <w:p w:rsidR="00C748B3" w:rsidRPr="00C748B3" w:rsidRDefault="00C748B3" w:rsidP="00C748B3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методики проведения различных видов занятий и их учебно-методического и материально-технического обеспечения.</w:t>
      </w:r>
    </w:p>
    <w:p w:rsidR="00C748B3" w:rsidRDefault="00C748B3" w:rsidP="00B47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8B3" w:rsidRDefault="00C748B3" w:rsidP="00C74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4. Права методического объединения.</w:t>
      </w:r>
    </w:p>
    <w:p w:rsidR="00C748B3" w:rsidRPr="00B47A1E" w:rsidRDefault="00C748B3" w:rsidP="00C74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8B3" w:rsidRPr="00B47A1E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В соответствии со своей компетенцией, установленной настоящим Положением, методическое объединение имеет право:</w:t>
      </w:r>
    </w:p>
    <w:p w:rsidR="00C748B3" w:rsidRPr="00B47A1E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4.1. Обращаться:</w:t>
      </w:r>
    </w:p>
    <w:p w:rsidR="00C748B3" w:rsidRPr="003879E6" w:rsidRDefault="00C748B3" w:rsidP="003879E6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79E6">
        <w:rPr>
          <w:rFonts w:ascii="Times New Roman" w:hAnsi="Times New Roman"/>
          <w:sz w:val="24"/>
          <w:szCs w:val="24"/>
        </w:rPr>
        <w:t>к администрации и коллегиальным органам управления школы</w:t>
      </w:r>
      <w:r w:rsidR="003879E6">
        <w:rPr>
          <w:rFonts w:ascii="Times New Roman" w:hAnsi="Times New Roman"/>
          <w:sz w:val="24"/>
          <w:szCs w:val="24"/>
        </w:rPr>
        <w:t>-интерната</w:t>
      </w:r>
      <w:r w:rsidRPr="003879E6">
        <w:rPr>
          <w:rFonts w:ascii="Times New Roman" w:hAnsi="Times New Roman"/>
          <w:sz w:val="24"/>
          <w:szCs w:val="24"/>
        </w:rPr>
        <w:t xml:space="preserve"> и получать информацию по результатам рассмотрения обращений;</w:t>
      </w:r>
    </w:p>
    <w:p w:rsidR="00C748B3" w:rsidRPr="003879E6" w:rsidRDefault="00C748B3" w:rsidP="003879E6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79E6">
        <w:rPr>
          <w:rFonts w:ascii="Times New Roman" w:hAnsi="Times New Roman"/>
          <w:sz w:val="24"/>
          <w:szCs w:val="24"/>
        </w:rPr>
        <w:t>к администрации с ходатайством о поощрении и наложении взысканий на членов МО;</w:t>
      </w:r>
    </w:p>
    <w:p w:rsidR="00C748B3" w:rsidRPr="003879E6" w:rsidRDefault="00C748B3" w:rsidP="003879E6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79E6">
        <w:rPr>
          <w:rFonts w:ascii="Times New Roman" w:hAnsi="Times New Roman"/>
          <w:sz w:val="24"/>
          <w:szCs w:val="24"/>
        </w:rPr>
        <w:t>к администрации с предложениями о распределении учебной нагрузки, распределении дополнительных обязанностей, установлении стимулирующих надбавок и доплат;</w:t>
      </w:r>
    </w:p>
    <w:p w:rsidR="00C748B3" w:rsidRPr="003879E6" w:rsidRDefault="00C748B3" w:rsidP="003879E6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79E6">
        <w:rPr>
          <w:rFonts w:ascii="Times New Roman" w:hAnsi="Times New Roman"/>
          <w:sz w:val="24"/>
          <w:szCs w:val="24"/>
        </w:rPr>
        <w:t>к администрации за консультациями по вопросам нормативно-правового обеспечения деятельности МО;</w:t>
      </w:r>
    </w:p>
    <w:p w:rsidR="00C748B3" w:rsidRPr="003879E6" w:rsidRDefault="00C748B3" w:rsidP="003879E6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79E6">
        <w:rPr>
          <w:rFonts w:ascii="Times New Roman" w:hAnsi="Times New Roman"/>
          <w:sz w:val="24"/>
          <w:szCs w:val="24"/>
        </w:rPr>
        <w:t>к администрации с предложениями об улучшении организации учебного процесса.</w:t>
      </w:r>
    </w:p>
    <w:p w:rsidR="00C748B3" w:rsidRPr="00B47A1E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4.2. Принимать участие в:</w:t>
      </w:r>
    </w:p>
    <w:p w:rsidR="00C748B3" w:rsidRPr="003879E6" w:rsidRDefault="00C748B3" w:rsidP="003879E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79E6">
        <w:rPr>
          <w:rFonts w:ascii="Times New Roman" w:hAnsi="Times New Roman"/>
          <w:sz w:val="24"/>
          <w:szCs w:val="24"/>
        </w:rPr>
        <w:t>разработке локальных актов школы</w:t>
      </w:r>
      <w:r w:rsidR="003879E6" w:rsidRPr="003879E6">
        <w:rPr>
          <w:rFonts w:ascii="Times New Roman" w:hAnsi="Times New Roman"/>
          <w:sz w:val="24"/>
          <w:szCs w:val="24"/>
        </w:rPr>
        <w:t>-интерната</w:t>
      </w:r>
      <w:r w:rsidRPr="003879E6">
        <w:rPr>
          <w:rFonts w:ascii="Times New Roman" w:hAnsi="Times New Roman"/>
          <w:sz w:val="24"/>
          <w:szCs w:val="24"/>
        </w:rPr>
        <w:t xml:space="preserve"> в пределах своей компетенции;</w:t>
      </w:r>
    </w:p>
    <w:p w:rsidR="00C748B3" w:rsidRPr="003879E6" w:rsidRDefault="00C748B3" w:rsidP="003879E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79E6">
        <w:rPr>
          <w:rFonts w:ascii="Times New Roman" w:hAnsi="Times New Roman"/>
          <w:sz w:val="24"/>
          <w:szCs w:val="24"/>
        </w:rPr>
        <w:t>подготовке предложений и рекомендаций на получение квалификационной категории учителями МО.</w:t>
      </w:r>
    </w:p>
    <w:p w:rsidR="00C748B3" w:rsidRPr="00B47A1E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4.3. Рекомендовать:</w:t>
      </w:r>
    </w:p>
    <w:p w:rsidR="00C748B3" w:rsidRPr="003879E6" w:rsidRDefault="00C748B3" w:rsidP="003879E6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79E6">
        <w:rPr>
          <w:rFonts w:ascii="Times New Roman" w:hAnsi="Times New Roman"/>
          <w:sz w:val="24"/>
          <w:szCs w:val="24"/>
        </w:rPr>
        <w:t>членам МО повышение квалификации;</w:t>
      </w:r>
    </w:p>
    <w:p w:rsidR="00C748B3" w:rsidRPr="003879E6" w:rsidRDefault="00C748B3" w:rsidP="003879E6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79E6">
        <w:rPr>
          <w:rFonts w:ascii="Times New Roman" w:hAnsi="Times New Roman"/>
          <w:sz w:val="24"/>
          <w:szCs w:val="24"/>
        </w:rPr>
        <w:t>представителей МО для участия в профессиональных конкурсах.</w:t>
      </w:r>
    </w:p>
    <w:p w:rsidR="00C748B3" w:rsidRDefault="00C748B3" w:rsidP="00C74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8B3" w:rsidRDefault="00C748B3" w:rsidP="00C74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5. Ответственность методического объединения.</w:t>
      </w:r>
    </w:p>
    <w:p w:rsidR="00C748B3" w:rsidRPr="00B47A1E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8B3" w:rsidRPr="00B47A1E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B47A1E">
        <w:rPr>
          <w:rFonts w:ascii="Times New Roman" w:hAnsi="Times New Roman" w:cs="Times New Roman"/>
          <w:sz w:val="24"/>
          <w:szCs w:val="24"/>
        </w:rPr>
        <w:t>Методическое объединение несет ответственность за:</w:t>
      </w:r>
    </w:p>
    <w:p w:rsidR="00C748B3" w:rsidRPr="00C748B3" w:rsidRDefault="00C748B3" w:rsidP="00C748B3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выполнение плана работы МО;</w:t>
      </w:r>
    </w:p>
    <w:p w:rsidR="00C748B3" w:rsidRPr="00C748B3" w:rsidRDefault="00C748B3" w:rsidP="00C748B3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соответствие принятых решений действующему законодательству и локальным актам школы;</w:t>
      </w:r>
    </w:p>
    <w:p w:rsidR="00C748B3" w:rsidRPr="00C748B3" w:rsidRDefault="00C748B3" w:rsidP="00C748B3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выполнение принятых решений и рекомендаций;</w:t>
      </w:r>
    </w:p>
    <w:p w:rsidR="00C748B3" w:rsidRPr="00C748B3" w:rsidRDefault="00C748B3" w:rsidP="00C748B3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результаты учебной деятельности по предмету (предметной области) или виду деятельности;</w:t>
      </w:r>
    </w:p>
    <w:p w:rsidR="00C748B3" w:rsidRPr="00C748B3" w:rsidRDefault="00C748B3" w:rsidP="00C748B3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48B3">
        <w:rPr>
          <w:rFonts w:ascii="Times New Roman" w:hAnsi="Times New Roman"/>
          <w:sz w:val="24"/>
          <w:szCs w:val="24"/>
        </w:rPr>
        <w:t>бездействие при рассмотрении обращений.</w:t>
      </w:r>
    </w:p>
    <w:p w:rsidR="00C748B3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8B3" w:rsidRDefault="00C748B3" w:rsidP="00C74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6. Организация работы методического объединения.</w:t>
      </w:r>
    </w:p>
    <w:p w:rsidR="00C748B3" w:rsidRPr="00B47A1E" w:rsidRDefault="00C748B3" w:rsidP="00C74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8B3" w:rsidRPr="00B47A1E" w:rsidRDefault="00C748B3" w:rsidP="0038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6.1. При необходимости методическое объединение по согласованию с директором школы</w:t>
      </w:r>
      <w:r w:rsidR="003879E6">
        <w:rPr>
          <w:rFonts w:ascii="Times New Roman" w:hAnsi="Times New Roman" w:cs="Times New Roman"/>
          <w:sz w:val="24"/>
          <w:szCs w:val="24"/>
        </w:rPr>
        <w:t>-интерната</w:t>
      </w:r>
      <w:r w:rsidRPr="00B47A1E">
        <w:rPr>
          <w:rFonts w:ascii="Times New Roman" w:hAnsi="Times New Roman" w:cs="Times New Roman"/>
          <w:sz w:val="24"/>
          <w:szCs w:val="24"/>
        </w:rPr>
        <w:t xml:space="preserve"> может привлекать для своей работы любых специалистов.</w:t>
      </w:r>
    </w:p>
    <w:p w:rsidR="00C748B3" w:rsidRPr="00B47A1E" w:rsidRDefault="00C748B3" w:rsidP="0038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6.2. Методическое объединение работает по плану, согласованному с методическим советом школы</w:t>
      </w:r>
      <w:r w:rsidR="003879E6">
        <w:rPr>
          <w:rFonts w:ascii="Times New Roman" w:hAnsi="Times New Roman" w:cs="Times New Roman"/>
          <w:sz w:val="24"/>
          <w:szCs w:val="24"/>
        </w:rPr>
        <w:t>-интерната</w:t>
      </w:r>
      <w:r w:rsidRPr="00B47A1E">
        <w:rPr>
          <w:rFonts w:ascii="Times New Roman" w:hAnsi="Times New Roman" w:cs="Times New Roman"/>
          <w:sz w:val="24"/>
          <w:szCs w:val="24"/>
        </w:rPr>
        <w:t xml:space="preserve"> и утвержденному директором школы</w:t>
      </w:r>
      <w:r w:rsidR="003879E6">
        <w:rPr>
          <w:rFonts w:ascii="Times New Roman" w:hAnsi="Times New Roman" w:cs="Times New Roman"/>
          <w:sz w:val="24"/>
          <w:szCs w:val="24"/>
        </w:rPr>
        <w:t>-интерната</w:t>
      </w:r>
      <w:r w:rsidRPr="00B47A1E">
        <w:rPr>
          <w:rFonts w:ascii="Times New Roman" w:hAnsi="Times New Roman" w:cs="Times New Roman"/>
          <w:sz w:val="24"/>
          <w:szCs w:val="24"/>
        </w:rPr>
        <w:t>.</w:t>
      </w:r>
    </w:p>
    <w:p w:rsidR="00C748B3" w:rsidRPr="00B47A1E" w:rsidRDefault="00C748B3" w:rsidP="0038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6.3. Заседания методического объединения проводятся по мере необходимости, но не реже одного раза в четверть.</w:t>
      </w:r>
    </w:p>
    <w:p w:rsidR="00C748B3" w:rsidRPr="00B47A1E" w:rsidRDefault="00C748B3" w:rsidP="0038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 xml:space="preserve">6.4. Кворумом для принятия решений является присутствие на заседании МО более половины его членов. </w:t>
      </w:r>
    </w:p>
    <w:p w:rsidR="00C748B3" w:rsidRPr="00B47A1E" w:rsidRDefault="00C748B3" w:rsidP="0038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lastRenderedPageBreak/>
        <w:t>6.5. Решения принимаются простым большинством голосов членов МО, присутствующих на заседании. В случае равенства голосов решающим является голос Председателя МО.</w:t>
      </w:r>
    </w:p>
    <w:p w:rsidR="00C748B3" w:rsidRPr="00B47A1E" w:rsidRDefault="00C748B3" w:rsidP="0038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6.6. Непосредственное руководство деятельностью МО осуществляет его Председатель, который:</w:t>
      </w:r>
    </w:p>
    <w:p w:rsidR="00C748B3" w:rsidRPr="003879E6" w:rsidRDefault="00C748B3" w:rsidP="003879E6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79E6">
        <w:rPr>
          <w:rFonts w:ascii="Times New Roman" w:hAnsi="Times New Roman"/>
          <w:sz w:val="24"/>
          <w:szCs w:val="24"/>
        </w:rPr>
        <w:t>ведет документацию;</w:t>
      </w:r>
    </w:p>
    <w:p w:rsidR="00C748B3" w:rsidRPr="003879E6" w:rsidRDefault="00C748B3" w:rsidP="003879E6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79E6">
        <w:rPr>
          <w:rFonts w:ascii="Times New Roman" w:hAnsi="Times New Roman"/>
          <w:sz w:val="24"/>
          <w:szCs w:val="24"/>
        </w:rPr>
        <w:t>координирует деятельность МО;</w:t>
      </w:r>
    </w:p>
    <w:p w:rsidR="00C748B3" w:rsidRPr="003879E6" w:rsidRDefault="00C748B3" w:rsidP="003879E6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79E6">
        <w:rPr>
          <w:rFonts w:ascii="Times New Roman" w:hAnsi="Times New Roman"/>
          <w:sz w:val="24"/>
          <w:szCs w:val="24"/>
        </w:rPr>
        <w:t>ведет заседания МО.</w:t>
      </w:r>
    </w:p>
    <w:p w:rsidR="00C748B3" w:rsidRPr="00B47A1E" w:rsidRDefault="00C748B3" w:rsidP="0038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6.7. Исполнение обязанностей руководителя МО осуществляется на основании Приказа директора школы</w:t>
      </w:r>
      <w:r w:rsidR="003879E6">
        <w:rPr>
          <w:rFonts w:ascii="Times New Roman" w:hAnsi="Times New Roman" w:cs="Times New Roman"/>
          <w:sz w:val="24"/>
          <w:szCs w:val="24"/>
        </w:rPr>
        <w:t>-интерната</w:t>
      </w:r>
      <w:r w:rsidRPr="00B47A1E">
        <w:rPr>
          <w:rFonts w:ascii="Times New Roman" w:hAnsi="Times New Roman" w:cs="Times New Roman"/>
          <w:sz w:val="24"/>
          <w:szCs w:val="24"/>
        </w:rPr>
        <w:t xml:space="preserve"> в соответствии с должностной инструкцией руководителя МО.</w:t>
      </w:r>
    </w:p>
    <w:p w:rsidR="00C748B3" w:rsidRPr="00B47A1E" w:rsidRDefault="00C748B3" w:rsidP="0038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6.8. Председателю МО за выполнение должностных обязанностей устанавливается стимулирующая доплата в соответствии с Положением об оплате труда работников школы.</w:t>
      </w:r>
    </w:p>
    <w:p w:rsidR="00C748B3" w:rsidRDefault="00C748B3" w:rsidP="00C74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8B3" w:rsidRDefault="00C748B3" w:rsidP="00C74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7. Делопроизводство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8B3" w:rsidRPr="00B47A1E" w:rsidRDefault="00C748B3" w:rsidP="00C74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8B3" w:rsidRPr="00B47A1E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7.1. Методическое объединение ведет протоколы своих заседаний в соответствии с Инструкцией по делопроизводству в школе</w:t>
      </w:r>
      <w:r w:rsidR="009B54E6">
        <w:rPr>
          <w:rFonts w:ascii="Times New Roman" w:hAnsi="Times New Roman" w:cs="Times New Roman"/>
          <w:sz w:val="24"/>
          <w:szCs w:val="24"/>
        </w:rPr>
        <w:t>-интернату</w:t>
      </w:r>
      <w:r w:rsidRPr="00B47A1E">
        <w:rPr>
          <w:rFonts w:ascii="Times New Roman" w:hAnsi="Times New Roman" w:cs="Times New Roman"/>
          <w:sz w:val="24"/>
          <w:szCs w:val="24"/>
        </w:rPr>
        <w:t>.</w:t>
      </w:r>
    </w:p>
    <w:p w:rsidR="00C748B3" w:rsidRPr="00B47A1E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7.2. Ответственность за делопроизводство возлагается на председателя МО.</w:t>
      </w:r>
    </w:p>
    <w:p w:rsidR="00C748B3" w:rsidRPr="00B47A1E" w:rsidRDefault="00C748B3" w:rsidP="00C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7.3.  Для нормальной работы в методическом объединении должны быть следующие документы:</w:t>
      </w:r>
    </w:p>
    <w:p w:rsidR="00C748B3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C748B3" w:rsidRPr="00B47A1E">
        <w:rPr>
          <w:rFonts w:ascii="Times New Roman" w:hAnsi="Times New Roman" w:cs="Times New Roman"/>
          <w:sz w:val="24"/>
          <w:szCs w:val="24"/>
        </w:rPr>
        <w:t>Приказ об открытии МО и назначении руководителя МО;</w:t>
      </w:r>
    </w:p>
    <w:p w:rsidR="00C748B3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C748B3" w:rsidRPr="00B47A1E">
        <w:rPr>
          <w:rFonts w:ascii="Times New Roman" w:hAnsi="Times New Roman" w:cs="Times New Roman"/>
          <w:sz w:val="24"/>
          <w:szCs w:val="24"/>
        </w:rPr>
        <w:t>Положение о МО;</w:t>
      </w:r>
    </w:p>
    <w:p w:rsidR="00C748B3" w:rsidRPr="00B47A1E" w:rsidRDefault="00C748B3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>-   Функциональные обязанности учителей МО;</w:t>
      </w:r>
    </w:p>
    <w:p w:rsidR="00C748B3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C748B3" w:rsidRPr="00B47A1E">
        <w:rPr>
          <w:rFonts w:ascii="Times New Roman" w:hAnsi="Times New Roman" w:cs="Times New Roman"/>
          <w:sz w:val="24"/>
          <w:szCs w:val="24"/>
        </w:rPr>
        <w:t>Анализ работы за прошедший год;</w:t>
      </w:r>
    </w:p>
    <w:p w:rsidR="00C748B3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48B3" w:rsidRPr="00B47A1E">
        <w:rPr>
          <w:rFonts w:ascii="Times New Roman" w:hAnsi="Times New Roman" w:cs="Times New Roman"/>
          <w:sz w:val="24"/>
          <w:szCs w:val="24"/>
        </w:rPr>
        <w:t>Тема методической работы, ее цель, приоритетные направления и задачи на новый учебный год;</w:t>
      </w:r>
    </w:p>
    <w:p w:rsidR="00C748B3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="00C748B3" w:rsidRPr="00B47A1E">
        <w:rPr>
          <w:rFonts w:ascii="Times New Roman" w:hAnsi="Times New Roman" w:cs="Times New Roman"/>
          <w:sz w:val="24"/>
          <w:szCs w:val="24"/>
        </w:rPr>
        <w:t>План работы МО на текущий учебный год;</w:t>
      </w:r>
    </w:p>
    <w:p w:rsidR="00C748B3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748B3" w:rsidRPr="00B47A1E">
        <w:rPr>
          <w:rFonts w:ascii="Times New Roman" w:hAnsi="Times New Roman" w:cs="Times New Roman"/>
          <w:sz w:val="24"/>
          <w:szCs w:val="24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звания, домашний телефон);</w:t>
      </w:r>
    </w:p>
    <w:p w:rsidR="00C748B3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C748B3" w:rsidRPr="00B47A1E">
        <w:rPr>
          <w:rFonts w:ascii="Times New Roman" w:hAnsi="Times New Roman" w:cs="Times New Roman"/>
          <w:sz w:val="24"/>
          <w:szCs w:val="24"/>
        </w:rPr>
        <w:t>Сведения о темах самообразования учителей МО;</w:t>
      </w:r>
    </w:p>
    <w:p w:rsidR="00C748B3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748B3" w:rsidRPr="00B47A1E">
        <w:rPr>
          <w:rFonts w:ascii="Times New Roman" w:hAnsi="Times New Roman" w:cs="Times New Roman"/>
          <w:sz w:val="24"/>
          <w:szCs w:val="24"/>
        </w:rPr>
        <w:t>График проведения совещаний, конференций, семинаров, круглых столов, творческих отчетов, деловых игр и т.д. в МО;</w:t>
      </w:r>
    </w:p>
    <w:p w:rsidR="00C748B3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C748B3" w:rsidRPr="00B47A1E">
        <w:rPr>
          <w:rFonts w:ascii="Times New Roman" w:hAnsi="Times New Roman" w:cs="Times New Roman"/>
          <w:sz w:val="24"/>
          <w:szCs w:val="24"/>
        </w:rPr>
        <w:t>Перспективный план аттестации учителей МО;</w:t>
      </w:r>
    </w:p>
    <w:p w:rsidR="00C748B3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C748B3" w:rsidRPr="00B47A1E">
        <w:rPr>
          <w:rFonts w:ascii="Times New Roman" w:hAnsi="Times New Roman" w:cs="Times New Roman"/>
          <w:sz w:val="24"/>
          <w:szCs w:val="24"/>
        </w:rPr>
        <w:t>График прохождения аттестации учителей МО на текущий год;</w:t>
      </w:r>
    </w:p>
    <w:p w:rsidR="00C748B3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C748B3" w:rsidRPr="00B47A1E">
        <w:rPr>
          <w:rFonts w:ascii="Times New Roman" w:hAnsi="Times New Roman" w:cs="Times New Roman"/>
          <w:sz w:val="24"/>
          <w:szCs w:val="24"/>
        </w:rPr>
        <w:t>Перспективный план повышения квалификации учителей МО;</w:t>
      </w:r>
    </w:p>
    <w:p w:rsidR="00C748B3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C748B3" w:rsidRPr="00B47A1E">
        <w:rPr>
          <w:rFonts w:ascii="Times New Roman" w:hAnsi="Times New Roman" w:cs="Times New Roman"/>
          <w:sz w:val="24"/>
          <w:szCs w:val="24"/>
        </w:rPr>
        <w:t>График повышения квалификации учителей МО на текущий год;</w:t>
      </w:r>
    </w:p>
    <w:p w:rsidR="00C748B3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48B3" w:rsidRPr="00B47A1E">
        <w:rPr>
          <w:rFonts w:ascii="Times New Roman" w:hAnsi="Times New Roman" w:cs="Times New Roman"/>
          <w:sz w:val="24"/>
          <w:szCs w:val="24"/>
        </w:rPr>
        <w:t>График проведения открытых уроков и внеклассных мероприятий по предмету учителями МО;</w:t>
      </w:r>
    </w:p>
    <w:p w:rsidR="00C748B3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748B3" w:rsidRPr="00B47A1E">
        <w:rPr>
          <w:rFonts w:ascii="Times New Roman" w:hAnsi="Times New Roman" w:cs="Times New Roman"/>
          <w:sz w:val="24"/>
          <w:szCs w:val="24"/>
        </w:rPr>
        <w:t>План проведения методической недели (если МО проводит самостоятельно);</w:t>
      </w:r>
    </w:p>
    <w:p w:rsidR="00C748B3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748B3" w:rsidRPr="00B47A1E">
        <w:rPr>
          <w:rFonts w:ascii="Times New Roman" w:hAnsi="Times New Roman" w:cs="Times New Roman"/>
          <w:sz w:val="24"/>
          <w:szCs w:val="24"/>
        </w:rPr>
        <w:t>План работы с молодыми и вновь прибывшими учителями в МО;</w:t>
      </w:r>
    </w:p>
    <w:p w:rsidR="00C748B3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748B3" w:rsidRPr="00B47A1E">
        <w:rPr>
          <w:rFonts w:ascii="Times New Roman" w:hAnsi="Times New Roman" w:cs="Times New Roman"/>
          <w:sz w:val="24"/>
          <w:szCs w:val="24"/>
        </w:rPr>
        <w:t xml:space="preserve">План проведения предметной недели; </w:t>
      </w:r>
    </w:p>
    <w:p w:rsidR="00C748B3" w:rsidRPr="00B47A1E" w:rsidRDefault="00C748B3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A1E">
        <w:rPr>
          <w:rFonts w:ascii="Times New Roman" w:hAnsi="Times New Roman" w:cs="Times New Roman"/>
          <w:sz w:val="24"/>
          <w:szCs w:val="24"/>
        </w:rPr>
        <w:t xml:space="preserve">- Результаты </w:t>
      </w:r>
      <w:proofErr w:type="spellStart"/>
      <w:r w:rsidRPr="00B47A1E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B47A1E">
        <w:rPr>
          <w:rFonts w:ascii="Times New Roman" w:hAnsi="Times New Roman" w:cs="Times New Roman"/>
          <w:sz w:val="24"/>
          <w:szCs w:val="24"/>
        </w:rPr>
        <w:t xml:space="preserve"> контроля (экспресс, информационные и аналитические справки, диагностика);</w:t>
      </w:r>
    </w:p>
    <w:p w:rsidR="007767F8" w:rsidRPr="00B47A1E" w:rsidRDefault="003879E6" w:rsidP="003879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748B3" w:rsidRPr="00B47A1E">
        <w:rPr>
          <w:rFonts w:ascii="Times New Roman" w:hAnsi="Times New Roman" w:cs="Times New Roman"/>
          <w:sz w:val="24"/>
          <w:szCs w:val="24"/>
        </w:rPr>
        <w:t xml:space="preserve"> Протоколы заседаний МО.</w:t>
      </w:r>
    </w:p>
    <w:sectPr w:rsidR="007767F8" w:rsidRPr="00B47A1E" w:rsidSect="00ED4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C04" w:rsidRDefault="00115C04" w:rsidP="00FE58DD">
      <w:pPr>
        <w:spacing w:after="0" w:line="240" w:lineRule="auto"/>
      </w:pPr>
      <w:r>
        <w:separator/>
      </w:r>
    </w:p>
  </w:endnote>
  <w:endnote w:type="continuationSeparator" w:id="0">
    <w:p w:rsidR="00115C04" w:rsidRDefault="00115C04" w:rsidP="00FE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C04" w:rsidRDefault="00115C04" w:rsidP="00FE58DD">
      <w:pPr>
        <w:spacing w:after="0" w:line="240" w:lineRule="auto"/>
      </w:pPr>
      <w:r>
        <w:separator/>
      </w:r>
    </w:p>
  </w:footnote>
  <w:footnote w:type="continuationSeparator" w:id="0">
    <w:p w:rsidR="00115C04" w:rsidRDefault="00115C04" w:rsidP="00FE5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1154B"/>
    <w:multiLevelType w:val="hybridMultilevel"/>
    <w:tmpl w:val="89EC8C7A"/>
    <w:lvl w:ilvl="0" w:tplc="4666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7290C"/>
    <w:multiLevelType w:val="hybridMultilevel"/>
    <w:tmpl w:val="42589CE6"/>
    <w:lvl w:ilvl="0" w:tplc="15BC48A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E3C94"/>
    <w:multiLevelType w:val="hybridMultilevel"/>
    <w:tmpl w:val="697C326A"/>
    <w:lvl w:ilvl="0" w:tplc="4666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F62E8"/>
    <w:multiLevelType w:val="hybridMultilevel"/>
    <w:tmpl w:val="50E85560"/>
    <w:lvl w:ilvl="0" w:tplc="4666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85CFE"/>
    <w:multiLevelType w:val="hybridMultilevel"/>
    <w:tmpl w:val="A5A05416"/>
    <w:lvl w:ilvl="0" w:tplc="4666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F29CF"/>
    <w:multiLevelType w:val="hybridMultilevel"/>
    <w:tmpl w:val="440C03B2"/>
    <w:lvl w:ilvl="0" w:tplc="4666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85F7F"/>
    <w:multiLevelType w:val="hybridMultilevel"/>
    <w:tmpl w:val="912837DE"/>
    <w:lvl w:ilvl="0" w:tplc="46662A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CC07F1"/>
    <w:multiLevelType w:val="hybridMultilevel"/>
    <w:tmpl w:val="FCA6243A"/>
    <w:lvl w:ilvl="0" w:tplc="4666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D451D8">
      <w:start w:val="3"/>
      <w:numFmt w:val="bullet"/>
      <w:lvlText w:val="•"/>
      <w:lvlJc w:val="left"/>
      <w:pPr>
        <w:ind w:left="1995" w:hanging="91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2534C"/>
    <w:multiLevelType w:val="hybridMultilevel"/>
    <w:tmpl w:val="90D25C02"/>
    <w:lvl w:ilvl="0" w:tplc="46662A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054EBB"/>
    <w:multiLevelType w:val="hybridMultilevel"/>
    <w:tmpl w:val="1FF0BB36"/>
    <w:lvl w:ilvl="0" w:tplc="4666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482653"/>
    <w:multiLevelType w:val="hybridMultilevel"/>
    <w:tmpl w:val="FD8C7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62A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10510"/>
    <w:multiLevelType w:val="hybridMultilevel"/>
    <w:tmpl w:val="EC80AF46"/>
    <w:lvl w:ilvl="0" w:tplc="4666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25C22"/>
    <w:multiLevelType w:val="hybridMultilevel"/>
    <w:tmpl w:val="9850D2FC"/>
    <w:lvl w:ilvl="0" w:tplc="4666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EA379A"/>
    <w:multiLevelType w:val="hybridMultilevel"/>
    <w:tmpl w:val="B8CAB8D2"/>
    <w:lvl w:ilvl="0" w:tplc="4666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B04B9"/>
    <w:multiLevelType w:val="hybridMultilevel"/>
    <w:tmpl w:val="CD304316"/>
    <w:lvl w:ilvl="0" w:tplc="4666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0522D"/>
    <w:multiLevelType w:val="hybridMultilevel"/>
    <w:tmpl w:val="7E42212C"/>
    <w:lvl w:ilvl="0" w:tplc="46662A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6F4291"/>
    <w:multiLevelType w:val="hybridMultilevel"/>
    <w:tmpl w:val="E1DE9CDE"/>
    <w:lvl w:ilvl="0" w:tplc="4666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0"/>
  </w:num>
  <w:num w:numId="10">
    <w:abstractNumId w:val="9"/>
  </w:num>
  <w:num w:numId="11">
    <w:abstractNumId w:val="14"/>
  </w:num>
  <w:num w:numId="12">
    <w:abstractNumId w:val="2"/>
  </w:num>
  <w:num w:numId="13">
    <w:abstractNumId w:val="12"/>
  </w:num>
  <w:num w:numId="14">
    <w:abstractNumId w:val="3"/>
  </w:num>
  <w:num w:numId="15">
    <w:abstractNumId w:val="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1E"/>
    <w:rsid w:val="00115C04"/>
    <w:rsid w:val="00287539"/>
    <w:rsid w:val="003879E6"/>
    <w:rsid w:val="007767F8"/>
    <w:rsid w:val="008B522B"/>
    <w:rsid w:val="009B54E6"/>
    <w:rsid w:val="00B47A1E"/>
    <w:rsid w:val="00C748B3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D9B79-C64E-458D-941C-F33E2328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7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A1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FE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58DD"/>
  </w:style>
  <w:style w:type="paragraph" w:styleId="a6">
    <w:name w:val="footer"/>
    <w:basedOn w:val="a"/>
    <w:link w:val="a7"/>
    <w:uiPriority w:val="99"/>
    <w:unhideWhenUsed/>
    <w:rsid w:val="00FE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58DD"/>
  </w:style>
  <w:style w:type="paragraph" w:styleId="a8">
    <w:name w:val="Balloon Text"/>
    <w:basedOn w:val="a"/>
    <w:link w:val="a9"/>
    <w:uiPriority w:val="99"/>
    <w:semiHidden/>
    <w:unhideWhenUsed/>
    <w:rsid w:val="00FE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5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Шамардина</dc:creator>
  <cp:keywords/>
  <dc:description/>
  <cp:lastModifiedBy>Джугутская СОШ</cp:lastModifiedBy>
  <cp:revision>2</cp:revision>
  <cp:lastPrinted>2019-05-06T06:53:00Z</cp:lastPrinted>
  <dcterms:created xsi:type="dcterms:W3CDTF">2019-05-06T07:36:00Z</dcterms:created>
  <dcterms:modified xsi:type="dcterms:W3CDTF">2019-05-06T07:36:00Z</dcterms:modified>
</cp:coreProperties>
</file>